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1584" w14:textId="77777777" w:rsidR="002660A8" w:rsidRDefault="002660A8" w:rsidP="00A71B30">
      <w:pPr>
        <w:jc w:val="center"/>
        <w:rPr>
          <w:b/>
        </w:rPr>
      </w:pPr>
    </w:p>
    <w:p w14:paraId="04FE4139" w14:textId="77777777" w:rsidR="002660A8" w:rsidRDefault="002660A8" w:rsidP="00A71B30">
      <w:pPr>
        <w:jc w:val="center"/>
        <w:rPr>
          <w:b/>
        </w:rPr>
      </w:pPr>
    </w:p>
    <w:p w14:paraId="69E08960" w14:textId="77777777" w:rsidR="00E70D03" w:rsidRDefault="00A71B30" w:rsidP="00A71B30">
      <w:pPr>
        <w:jc w:val="center"/>
        <w:rPr>
          <w:b/>
        </w:rPr>
      </w:pPr>
      <w:bookmarkStart w:id="0" w:name="_GoBack"/>
      <w:bookmarkEnd w:id="0"/>
      <w:r w:rsidRPr="00A71B30">
        <w:rPr>
          <w:b/>
        </w:rPr>
        <w:t>The Development of Blockchain Based Cross-site Genomic Data Access Logs</w:t>
      </w:r>
    </w:p>
    <w:p w14:paraId="66032407" w14:textId="77777777" w:rsidR="00A71B30" w:rsidRDefault="00A71B30" w:rsidP="00A71B30">
      <w:pPr>
        <w:jc w:val="center"/>
        <w:rPr>
          <w:b/>
        </w:rPr>
      </w:pPr>
    </w:p>
    <w:p w14:paraId="218A1FEC" w14:textId="50B27CDD" w:rsidR="00A71B30" w:rsidRDefault="00BA3448" w:rsidP="00D1436D">
      <w:r>
        <w:t xml:space="preserve">Nowadays, </w:t>
      </w:r>
      <w:r w:rsidR="00CF4254">
        <w:t xml:space="preserve">most of </w:t>
      </w:r>
      <w:r w:rsidR="00A71B30">
        <w:t xml:space="preserve">genomic data </w:t>
      </w:r>
      <w:r>
        <w:t>repositor</w:t>
      </w:r>
      <w:r>
        <w:rPr>
          <w:rFonts w:hint="eastAsia"/>
        </w:rPr>
        <w:t>ies</w:t>
      </w:r>
      <w:r>
        <w:t xml:space="preserve"> have their</w:t>
      </w:r>
      <w:r w:rsidR="00A71B30">
        <w:t xml:space="preserve"> own logging system. </w:t>
      </w:r>
      <w:r>
        <w:t xml:space="preserve">It is difficult to audit the cross-site data access behaviors without a global logging system. </w:t>
      </w:r>
      <w:r>
        <w:rPr>
          <w:rFonts w:hint="eastAsia"/>
        </w:rPr>
        <w:t>On</w:t>
      </w:r>
      <w:r>
        <w:t xml:space="preserve"> the other</w:t>
      </w:r>
      <w:r w:rsidR="00C01B21">
        <w:t xml:space="preserve"> hand, centralized architecture</w:t>
      </w:r>
      <w:r w:rsidR="00C01B21" w:rsidRPr="00C01B21">
        <w:t xml:space="preserve"> presents security and robustness vulnerabilities such as single-point-of-failure</w:t>
      </w:r>
      <w:r w:rsidR="00C01B21">
        <w:t>. To address these</w:t>
      </w:r>
      <w:r>
        <w:t xml:space="preserve"> issue</w:t>
      </w:r>
      <w:r w:rsidR="00C01B21">
        <w:t>s</w:t>
      </w:r>
      <w:r>
        <w:t xml:space="preserve">, our research focused on </w:t>
      </w:r>
      <w:r w:rsidR="00CF4254">
        <w:t>developing</w:t>
      </w:r>
      <w:r>
        <w:t xml:space="preserve"> a cross-site genomic data access logs using blockchain technology. </w:t>
      </w:r>
      <w:r w:rsidR="003208F9">
        <w:t>Genomic data repositories</w:t>
      </w:r>
      <w:r w:rsidR="00CF4254">
        <w:t xml:space="preserve"> can join the blockchain network and store their genomic data access logs into the blockchain, also, they can search the blockchain to get the </w:t>
      </w:r>
      <w:r w:rsidR="001B2859">
        <w:t xml:space="preserve">cross-site </w:t>
      </w:r>
      <w:r w:rsidR="00601F52">
        <w:t>logs</w:t>
      </w:r>
      <w:r w:rsidR="00CF4254">
        <w:t xml:space="preserve">. </w:t>
      </w:r>
      <w:r w:rsidR="00C01B21">
        <w:t>In this study</w:t>
      </w:r>
      <w:r>
        <w:t>, we use MultiChai</w:t>
      </w:r>
      <w:r w:rsidR="001B2859">
        <w:t>n as our platform to set the</w:t>
      </w:r>
      <w:r>
        <w:t xml:space="preserve"> private blockchain network </w:t>
      </w:r>
      <w:r w:rsidR="001B2859">
        <w:t>thro</w:t>
      </w:r>
      <w:r w:rsidR="00C01B21">
        <w:t>ugh servers. We</w:t>
      </w:r>
      <w:r w:rsidR="001B2859">
        <w:t xml:space="preserve"> constructed a time/space efficient </w:t>
      </w:r>
      <w:r w:rsidR="003B27F8">
        <w:t>algorithm</w:t>
      </w:r>
      <w:r w:rsidR="00C01B21">
        <w:t xml:space="preserve"> to store/query genomic data access logs</w:t>
      </w:r>
      <w:r w:rsidR="003B27F8">
        <w:t xml:space="preserve"> and test the algorithm </w:t>
      </w:r>
      <w:r w:rsidR="00763353">
        <w:t>on a 4-node blockchain network</w:t>
      </w:r>
      <w:r w:rsidR="003B27F8">
        <w:t xml:space="preserve">. </w:t>
      </w:r>
      <w:r w:rsidR="00407747">
        <w:t>Comparing</w:t>
      </w:r>
      <w:r w:rsidR="001B2859">
        <w:t xml:space="preserve"> </w:t>
      </w:r>
      <w:r w:rsidR="00407747">
        <w:t>to the</w:t>
      </w:r>
      <w:r w:rsidR="001B2859">
        <w:t xml:space="preserve"> traditional centralized </w:t>
      </w:r>
      <w:r w:rsidR="00A72614">
        <w:t>logging system</w:t>
      </w:r>
      <w:r w:rsidR="001B2859">
        <w:t xml:space="preserve">, </w:t>
      </w:r>
      <w:r w:rsidR="00A72614">
        <w:t>blockchain</w:t>
      </w:r>
      <w:r w:rsidR="001B2859">
        <w:t xml:space="preserve"> </w:t>
      </w:r>
      <w:r w:rsidR="00C01B21">
        <w:t>allow</w:t>
      </w:r>
      <w:r w:rsidR="00A72614">
        <w:t>s</w:t>
      </w:r>
      <w:r w:rsidR="00C01B21">
        <w:t xml:space="preserve"> </w:t>
      </w:r>
      <w:r w:rsidR="00A72614">
        <w:t>genomic data repositories to</w:t>
      </w:r>
      <w:r w:rsidR="00C01B21">
        <w:t xml:space="preserve"> share their </w:t>
      </w:r>
      <w:r w:rsidR="00A72614">
        <w:t>user access logs</w:t>
      </w:r>
      <w:r w:rsidR="00C01B21">
        <w:t xml:space="preserve"> without the thr</w:t>
      </w:r>
      <w:r w:rsidR="00A83F19">
        <w:t xml:space="preserve">eat of single-point-of-failure </w:t>
      </w:r>
      <w:r w:rsidR="003B27F8" w:rsidRPr="003B27F8">
        <w:t>while preserving the privacy and security.</w:t>
      </w:r>
    </w:p>
    <w:p w14:paraId="6A6CF822" w14:textId="77777777" w:rsidR="00E30E2C" w:rsidRPr="00A71B30" w:rsidRDefault="00E30E2C" w:rsidP="00D1436D"/>
    <w:sectPr w:rsidR="00E30E2C" w:rsidRPr="00A71B30" w:rsidSect="00D4078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0"/>
    <w:rsid w:val="001B2859"/>
    <w:rsid w:val="002660A8"/>
    <w:rsid w:val="003208F9"/>
    <w:rsid w:val="00335023"/>
    <w:rsid w:val="003B27F8"/>
    <w:rsid w:val="00407747"/>
    <w:rsid w:val="005D0EFF"/>
    <w:rsid w:val="00601F52"/>
    <w:rsid w:val="00763353"/>
    <w:rsid w:val="008C68B4"/>
    <w:rsid w:val="00952DF7"/>
    <w:rsid w:val="00A71B30"/>
    <w:rsid w:val="00A72614"/>
    <w:rsid w:val="00A83F19"/>
    <w:rsid w:val="00BA3448"/>
    <w:rsid w:val="00C01B21"/>
    <w:rsid w:val="00CF4254"/>
    <w:rsid w:val="00D1436D"/>
    <w:rsid w:val="00D40780"/>
    <w:rsid w:val="00E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CA293"/>
  <w14:defaultImageDpi w14:val="32767"/>
  <w15:chartTrackingRefBased/>
  <w15:docId w15:val="{2127E1CD-49E2-484F-A0A0-3869DF5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521AF3E0324A8E0E2BC0B0E90AC0" ma:contentTypeVersion="131" ma:contentTypeDescription="Create a new document." ma:contentTypeScope="" ma:versionID="a05bfa1b9197dc28d600b8bb839e5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4A151-2E44-46CB-9CD3-8B40E27C53FB}"/>
</file>

<file path=customXml/itemProps2.xml><?xml version="1.0" encoding="utf-8"?>
<ds:datastoreItem xmlns:ds="http://schemas.openxmlformats.org/officeDocument/2006/customXml" ds:itemID="{F969ED1A-3927-4ABF-9DBB-96C1A0831A25}"/>
</file>

<file path=customXml/itemProps3.xml><?xml version="1.0" encoding="utf-8"?>
<ds:datastoreItem xmlns:ds="http://schemas.openxmlformats.org/officeDocument/2006/customXml" ds:itemID="{180905F5-4178-43CD-A600-F64948825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Sun</dc:creator>
  <cp:keywords/>
  <dc:description/>
  <cp:lastModifiedBy>Microsoft Office User</cp:lastModifiedBy>
  <cp:revision>3</cp:revision>
  <dcterms:created xsi:type="dcterms:W3CDTF">2018-08-10T20:49:00Z</dcterms:created>
  <dcterms:modified xsi:type="dcterms:W3CDTF">2018-08-10T22:40:00Z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0x010100EF8C521AF3E0324A8E0E2BC0B0E90AC0</vt:lpwstr>
  </property>
</Properties>
</file>