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D379" w14:textId="77777777" w:rsidR="00784B66" w:rsidRPr="00784B66" w:rsidRDefault="00784B66" w:rsidP="0008628A">
      <w:pPr>
        <w:ind w:firstLine="720"/>
        <w:jc w:val="center"/>
        <w:rPr>
          <w:rFonts w:ascii="DengXian" w:eastAsia="DengXian" w:hAnsi="DengXian" w:cs="Times New Roman"/>
        </w:rPr>
      </w:pPr>
    </w:p>
    <w:p w14:paraId="3CE2B215" w14:textId="77777777" w:rsidR="00784B66" w:rsidRPr="00784B66" w:rsidRDefault="00784B66" w:rsidP="0008628A">
      <w:pPr>
        <w:ind w:firstLine="720"/>
        <w:jc w:val="center"/>
        <w:rPr>
          <w:rFonts w:ascii="DengXian" w:eastAsia="DengXian" w:hAnsi="DengXian" w:cs="Times New Roman"/>
        </w:rPr>
      </w:pPr>
    </w:p>
    <w:p w14:paraId="585F633B" w14:textId="12B44EE4" w:rsidR="0008628A" w:rsidRPr="00784B66" w:rsidRDefault="0008628A" w:rsidP="0008628A">
      <w:pPr>
        <w:ind w:firstLine="720"/>
        <w:jc w:val="center"/>
        <w:rPr>
          <w:rFonts w:ascii="DengXian" w:eastAsia="DengXian" w:hAnsi="DengXian" w:cs="Times New Roman"/>
          <w:b/>
        </w:rPr>
      </w:pPr>
      <w:r w:rsidRPr="00784B66">
        <w:rPr>
          <w:rFonts w:ascii="DengXian" w:eastAsia="DengXian" w:hAnsi="DengXian" w:cs="Times New Roman"/>
          <w:b/>
        </w:rPr>
        <w:t>All of Us Research Program</w:t>
      </w:r>
    </w:p>
    <w:p w14:paraId="5E6EC591" w14:textId="77777777" w:rsidR="0008628A" w:rsidRPr="00784B66" w:rsidRDefault="0008628A" w:rsidP="0008628A">
      <w:pPr>
        <w:ind w:firstLine="720"/>
        <w:jc w:val="center"/>
        <w:rPr>
          <w:rFonts w:ascii="DengXian" w:eastAsia="DengXian" w:hAnsi="DengXian" w:cs="Times New Roman"/>
        </w:rPr>
      </w:pPr>
    </w:p>
    <w:p w14:paraId="5A9E4489" w14:textId="77777777" w:rsidR="00CD4B25" w:rsidRPr="00784B66" w:rsidRDefault="00E04953" w:rsidP="001A5DE5">
      <w:pPr>
        <w:jc w:val="both"/>
        <w:rPr>
          <w:rFonts w:ascii="DengXian" w:eastAsia="DengXian" w:hAnsi="DengXian" w:cs="Times New Roman"/>
        </w:rPr>
      </w:pPr>
      <w:r w:rsidRPr="00784B66">
        <w:rPr>
          <w:rFonts w:ascii="DengXian" w:eastAsia="DengXian" w:hAnsi="DengXian" w:cs="Times New Roman"/>
        </w:rPr>
        <w:t xml:space="preserve">The acceleration of the Precision medicine initiative </w:t>
      </w:r>
      <w:r w:rsidR="00A20A9F" w:rsidRPr="00784B66">
        <w:rPr>
          <w:rFonts w:ascii="DengXian" w:eastAsia="DengXian" w:hAnsi="DengXian" w:cs="Times New Roman"/>
        </w:rPr>
        <w:t xml:space="preserve">brought on </w:t>
      </w:r>
      <w:r w:rsidR="00353E51" w:rsidRPr="00784B66">
        <w:rPr>
          <w:rFonts w:ascii="DengXian" w:eastAsia="DengXian" w:hAnsi="DengXian" w:cs="Times New Roman"/>
        </w:rPr>
        <w:t xml:space="preserve">by </w:t>
      </w:r>
      <w:r w:rsidR="00A20A9F" w:rsidRPr="00784B66">
        <w:rPr>
          <w:rFonts w:ascii="DengXian" w:eastAsia="DengXian" w:hAnsi="DengXian" w:cs="Times New Roman"/>
        </w:rPr>
        <w:t xml:space="preserve">Barack Obama </w:t>
      </w:r>
      <w:r w:rsidR="00857A89" w:rsidRPr="00784B66">
        <w:rPr>
          <w:rFonts w:ascii="DengXian" w:eastAsia="DengXian" w:hAnsi="DengXian" w:cs="Times New Roman"/>
        </w:rPr>
        <w:t>in 2015, started the</w:t>
      </w:r>
      <w:r w:rsidR="00A20A9F" w:rsidRPr="00784B66">
        <w:rPr>
          <w:rFonts w:ascii="DengXian" w:eastAsia="DengXian" w:hAnsi="DengXian" w:cs="Times New Roman"/>
        </w:rPr>
        <w:t xml:space="preserve"> installation of the Al</w:t>
      </w:r>
      <w:r w:rsidR="00857A89" w:rsidRPr="00784B66">
        <w:rPr>
          <w:rFonts w:ascii="DengXian" w:eastAsia="DengXian" w:hAnsi="DengXian" w:cs="Times New Roman"/>
        </w:rPr>
        <w:t>l of Us Research Program in</w:t>
      </w:r>
      <w:r w:rsidR="006C2EBC" w:rsidRPr="00784B66">
        <w:rPr>
          <w:rFonts w:ascii="DengXian" w:eastAsia="DengXian" w:hAnsi="DengXian" w:cs="Times New Roman"/>
        </w:rPr>
        <w:t xml:space="preserve"> institutions</w:t>
      </w:r>
      <w:r w:rsidR="00857A89" w:rsidRPr="00784B66">
        <w:rPr>
          <w:rFonts w:ascii="DengXian" w:eastAsia="DengXian" w:hAnsi="DengXian" w:cs="Times New Roman"/>
        </w:rPr>
        <w:t xml:space="preserve"> throughout the nation</w:t>
      </w:r>
      <w:r w:rsidR="006C2EBC" w:rsidRPr="00784B66">
        <w:rPr>
          <w:rFonts w:ascii="DengXian" w:eastAsia="DengXian" w:hAnsi="DengXian" w:cs="Times New Roman"/>
        </w:rPr>
        <w:t>, including here at UC San Diego</w:t>
      </w:r>
      <w:r w:rsidR="00A20A9F" w:rsidRPr="00784B66">
        <w:rPr>
          <w:rFonts w:ascii="DengXian" w:eastAsia="DengXian" w:hAnsi="DengXian" w:cs="Times New Roman"/>
        </w:rPr>
        <w:t xml:space="preserve">. </w:t>
      </w:r>
      <w:r w:rsidR="00857A89" w:rsidRPr="00784B66">
        <w:rPr>
          <w:rFonts w:ascii="DengXian" w:eastAsia="DengXian" w:hAnsi="DengXian" w:cs="Times New Roman"/>
        </w:rPr>
        <w:t xml:space="preserve">As a part of this research program I served in a quality assurance role where I shadowed events, </w:t>
      </w:r>
      <w:r w:rsidR="004E5BE8" w:rsidRPr="00784B66">
        <w:rPr>
          <w:rFonts w:ascii="DengXian" w:eastAsia="DengXian" w:hAnsi="DengXian" w:cs="Times New Roman"/>
        </w:rPr>
        <w:t xml:space="preserve">made </w:t>
      </w:r>
      <w:r w:rsidR="00857A89" w:rsidRPr="00784B66">
        <w:rPr>
          <w:rFonts w:ascii="DengXian" w:eastAsia="DengXian" w:hAnsi="DengXian" w:cs="Times New Roman"/>
        </w:rPr>
        <w:t xml:space="preserve">phone calls and </w:t>
      </w:r>
      <w:r w:rsidR="004E5BE8" w:rsidRPr="00784B66">
        <w:rPr>
          <w:rFonts w:ascii="DengXian" w:eastAsia="DengXian" w:hAnsi="DengXian" w:cs="Times New Roman"/>
        </w:rPr>
        <w:t xml:space="preserve">assisted during </w:t>
      </w:r>
      <w:r w:rsidR="00857A89" w:rsidRPr="00784B66">
        <w:rPr>
          <w:rFonts w:ascii="DengXian" w:eastAsia="DengXian" w:hAnsi="DengXian" w:cs="Times New Roman"/>
        </w:rPr>
        <w:t xml:space="preserve">in-person appointments. </w:t>
      </w:r>
      <w:r w:rsidR="006C2EBC" w:rsidRPr="00784B66">
        <w:rPr>
          <w:rFonts w:ascii="DengXian" w:eastAsia="DengXian" w:hAnsi="DengXian" w:cs="Times New Roman"/>
        </w:rPr>
        <w:t>Pondering ideas to improve the research program alongside</w:t>
      </w:r>
      <w:r w:rsidR="00182CB4" w:rsidRPr="00784B66">
        <w:rPr>
          <w:rFonts w:ascii="DengXian" w:eastAsia="DengXian" w:hAnsi="DengXian" w:cs="Times New Roman"/>
        </w:rPr>
        <w:t xml:space="preserve"> </w:t>
      </w:r>
      <w:r w:rsidR="006C2EBC" w:rsidRPr="00784B66">
        <w:rPr>
          <w:rFonts w:ascii="DengXian" w:eastAsia="DengXian" w:hAnsi="DengXian" w:cs="Times New Roman"/>
        </w:rPr>
        <w:t>ideas from</w:t>
      </w:r>
      <w:r w:rsidR="00353E51" w:rsidRPr="00784B66">
        <w:rPr>
          <w:rFonts w:ascii="DengXian" w:eastAsia="DengXian" w:hAnsi="DengXian" w:cs="Times New Roman"/>
        </w:rPr>
        <w:t xml:space="preserve"> th</w:t>
      </w:r>
      <w:r w:rsidR="006C2EBC" w:rsidRPr="00784B66">
        <w:rPr>
          <w:rFonts w:ascii="DengXian" w:eastAsia="DengXian" w:hAnsi="DengXian" w:cs="Times New Roman"/>
        </w:rPr>
        <w:t>e staff, I worked to organize and present opportunities for the All of US Research Program to run more effectively and ef</w:t>
      </w:r>
      <w:r w:rsidR="000C47A6" w:rsidRPr="00784B66">
        <w:rPr>
          <w:rFonts w:ascii="DengXian" w:eastAsia="DengXian" w:hAnsi="DengXian" w:cs="Times New Roman"/>
        </w:rPr>
        <w:t xml:space="preserve">ficiently. In order to properly prescribe reliable steps for the All of Us Research Program to take moving forward, I received all the training that all Clinical Research Coordinators working for All of US had to complete. </w:t>
      </w:r>
      <w:bookmarkStart w:id="0" w:name="_GoBack"/>
      <w:bookmarkEnd w:id="0"/>
    </w:p>
    <w:sectPr w:rsidR="00CD4B25" w:rsidRPr="00784B66" w:rsidSect="00F0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53"/>
    <w:rsid w:val="0008628A"/>
    <w:rsid w:val="000C47A6"/>
    <w:rsid w:val="000D33D9"/>
    <w:rsid w:val="00182CB4"/>
    <w:rsid w:val="001A5DE5"/>
    <w:rsid w:val="00353E51"/>
    <w:rsid w:val="004E5BE8"/>
    <w:rsid w:val="006C2EBC"/>
    <w:rsid w:val="006F59F3"/>
    <w:rsid w:val="00784B66"/>
    <w:rsid w:val="00857A89"/>
    <w:rsid w:val="00A20A9F"/>
    <w:rsid w:val="00E04953"/>
    <w:rsid w:val="00F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DB440"/>
  <w15:chartTrackingRefBased/>
  <w15:docId w15:val="{578198CC-4A6D-EA44-A7EC-14D37915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521AF3E0324A8E0E2BC0B0E90AC0" ma:contentTypeVersion="131" ma:contentTypeDescription="Create a new document." ma:contentTypeScope="" ma:versionID="a05bfa1b9197dc28d600b8bb839e5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85932-5506-418F-8D2C-A918AFF21C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4639BF-A7C2-4E53-9D26-87B3D1B8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52594-20D9-4056-8323-E4D6DF33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2018-08-10T23:46:00Z</dcterms:created>
  <dcterms:modified xsi:type="dcterms:W3CDTF">2018-08-13T18:12:00Z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0x010100EF8C521AF3E0324A8E0E2BC0B0E90AC0</vt:lpwstr>
  </property>
</Properties>
</file>