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9E8A" w14:textId="77777777" w:rsidR="00705C28" w:rsidRPr="00E00B3E" w:rsidRDefault="00705C28">
      <w:pPr>
        <w:rPr>
          <w:rFonts w:ascii="DengXian" w:eastAsia="DengXian" w:hAnsi="DengXian"/>
        </w:rPr>
      </w:pPr>
    </w:p>
    <w:p w14:paraId="0BB8C7D6" w14:textId="77777777" w:rsidR="00705C28" w:rsidRPr="00E00B3E" w:rsidRDefault="00705C28">
      <w:pPr>
        <w:rPr>
          <w:rFonts w:ascii="DengXian" w:eastAsia="DengXian" w:hAnsi="DengXian"/>
        </w:rPr>
      </w:pPr>
    </w:p>
    <w:p w14:paraId="74098612" w14:textId="3431FC83" w:rsidR="00091087" w:rsidRPr="00E00B3E" w:rsidRDefault="009530B9" w:rsidP="00705C28">
      <w:pPr>
        <w:jc w:val="center"/>
        <w:rPr>
          <w:rFonts w:ascii="DengXian" w:eastAsia="DengXian" w:hAnsi="DengXian"/>
          <w:b/>
        </w:rPr>
      </w:pPr>
      <w:r w:rsidRPr="00E00B3E">
        <w:rPr>
          <w:rFonts w:ascii="DengXian" w:eastAsia="DengXian" w:hAnsi="DengXian"/>
          <w:b/>
        </w:rPr>
        <w:t>Informatics Consult Service</w:t>
      </w:r>
      <w:r w:rsidR="000202DA" w:rsidRPr="00E00B3E">
        <w:rPr>
          <w:rFonts w:ascii="DengXian" w:eastAsia="DengXian" w:hAnsi="DengXian"/>
          <w:b/>
        </w:rPr>
        <w:t xml:space="preserve"> for Patients: Improving Shared Decision Making</w:t>
      </w:r>
    </w:p>
    <w:p w14:paraId="42703E2F" w14:textId="77777777" w:rsidR="000202DA" w:rsidRPr="00E00B3E" w:rsidRDefault="000202DA" w:rsidP="00705C28">
      <w:pPr>
        <w:jc w:val="both"/>
        <w:rPr>
          <w:rFonts w:ascii="DengXian" w:eastAsia="DengXian" w:hAnsi="DengXian"/>
        </w:rPr>
      </w:pPr>
    </w:p>
    <w:p w14:paraId="670E5AF4" w14:textId="77777777" w:rsidR="000202DA" w:rsidRPr="00E00B3E" w:rsidRDefault="000C0177" w:rsidP="00705C28">
      <w:pPr>
        <w:jc w:val="both"/>
        <w:rPr>
          <w:rFonts w:ascii="DengXian" w:eastAsia="DengXian" w:hAnsi="DengXian"/>
        </w:rPr>
      </w:pPr>
      <w:r w:rsidRPr="00E00B3E">
        <w:rPr>
          <w:rFonts w:ascii="DengXian" w:eastAsia="DengXian" w:hAnsi="DengXian"/>
        </w:rPr>
        <w:t>Shared decision making (SDM) is the interaction between patient and clinician, in which the clinician engages the patient in a collaborative discussion to decide the best diagnosis, treatment or follow up, when there is more than one medically reasonable option (</w:t>
      </w:r>
      <w:proofErr w:type="spellStart"/>
      <w:r w:rsidRPr="00E00B3E">
        <w:rPr>
          <w:rFonts w:ascii="DengXian" w:eastAsia="DengXian" w:hAnsi="DengXian"/>
        </w:rPr>
        <w:t>Stiggelbout</w:t>
      </w:r>
      <w:proofErr w:type="spellEnd"/>
      <w:r w:rsidRPr="00E00B3E">
        <w:rPr>
          <w:rFonts w:ascii="DengXian" w:eastAsia="DengXian" w:hAnsi="DengXian"/>
        </w:rPr>
        <w:t xml:space="preserve">, 2015). SDM derives from the need to deliver health care in a Patient-centered way. Patient-centered care emphasizes the need to see the patient beyond the illness and focus on </w:t>
      </w:r>
      <w:r w:rsidR="00E64D61" w:rsidRPr="00E00B3E">
        <w:rPr>
          <w:rFonts w:ascii="DengXian" w:eastAsia="DengXian" w:hAnsi="DengXian"/>
        </w:rPr>
        <w:t xml:space="preserve">the </w:t>
      </w:r>
      <w:r w:rsidR="00527A37" w:rsidRPr="00E00B3E">
        <w:rPr>
          <w:rFonts w:ascii="DengXian" w:eastAsia="DengXian" w:hAnsi="DengXian"/>
        </w:rPr>
        <w:t>patient</w:t>
      </w:r>
      <w:r w:rsidRPr="00E00B3E">
        <w:rPr>
          <w:rFonts w:ascii="DengXian" w:eastAsia="DengXian" w:hAnsi="DengXian"/>
        </w:rPr>
        <w:t xml:space="preserve"> as a person by taking into consideration their values, beliefs and preferences (Barry, 2012). Ideally,</w:t>
      </w:r>
      <w:r w:rsidR="00BE19D3" w:rsidRPr="00E00B3E">
        <w:rPr>
          <w:rFonts w:ascii="DengXian" w:eastAsia="DengXian" w:hAnsi="DengXian"/>
        </w:rPr>
        <w:t xml:space="preserve"> during SDM the clinician presents all the possible options in an unbiased way, presenting the benefits and risks of each, and encouraging the patient to express their concerns, their beliefs and preferences to make a final decision. A way to facilitate the discussion is through the use of decision aids</w:t>
      </w:r>
      <w:r w:rsidR="00DC1F7C" w:rsidRPr="00E00B3E">
        <w:rPr>
          <w:rFonts w:ascii="DengXian" w:eastAsia="DengXian" w:hAnsi="DengXian"/>
        </w:rPr>
        <w:t xml:space="preserve"> (DAs)</w:t>
      </w:r>
      <w:r w:rsidR="00BE19D3" w:rsidRPr="00E00B3E">
        <w:rPr>
          <w:rFonts w:ascii="DengXian" w:eastAsia="DengXian" w:hAnsi="DengXian"/>
        </w:rPr>
        <w:t>, which can come in different formats: pamphlets, videos, web-based and more</w:t>
      </w:r>
      <w:r w:rsidR="00DC1F7C" w:rsidRPr="00E00B3E">
        <w:rPr>
          <w:rFonts w:ascii="DengXian" w:eastAsia="DengXian" w:hAnsi="DengXian"/>
        </w:rPr>
        <w:t>. DAs</w:t>
      </w:r>
      <w:r w:rsidR="00BE19D3" w:rsidRPr="00E00B3E">
        <w:rPr>
          <w:rFonts w:ascii="DengXian" w:eastAsia="DengXian" w:hAnsi="DengXian"/>
        </w:rPr>
        <w:t xml:space="preserve"> a</w:t>
      </w:r>
      <w:bookmarkStart w:id="0" w:name="_GoBack"/>
      <w:bookmarkEnd w:id="0"/>
      <w:r w:rsidR="00BE19D3" w:rsidRPr="00E00B3E">
        <w:rPr>
          <w:rFonts w:ascii="DengXian" w:eastAsia="DengXian" w:hAnsi="DengXian"/>
        </w:rPr>
        <w:t xml:space="preserve">re tools that have shown to </w:t>
      </w:r>
      <w:r w:rsidR="006517B6" w:rsidRPr="00E00B3E">
        <w:rPr>
          <w:rFonts w:ascii="DengXian" w:eastAsia="DengXian" w:hAnsi="DengXian"/>
        </w:rPr>
        <w:t>increase patient knowledge and satisfaction as well as reduce deci</w:t>
      </w:r>
      <w:r w:rsidR="00527A37" w:rsidRPr="00E00B3E">
        <w:rPr>
          <w:rFonts w:ascii="DengXian" w:eastAsia="DengXian" w:hAnsi="DengXian"/>
        </w:rPr>
        <w:t xml:space="preserve">sional conflict (Stacey, 2014). </w:t>
      </w:r>
      <w:r w:rsidR="00FB2031" w:rsidRPr="00E00B3E">
        <w:rPr>
          <w:rFonts w:ascii="DengXian" w:eastAsia="DengXian" w:hAnsi="DengXian"/>
        </w:rPr>
        <w:t>Three</w:t>
      </w:r>
      <w:r w:rsidR="00527A37" w:rsidRPr="00E00B3E">
        <w:rPr>
          <w:rFonts w:ascii="DengXian" w:eastAsia="DengXian" w:hAnsi="DengXian"/>
        </w:rPr>
        <w:t xml:space="preserve"> DAs prototypes were designed to be used during semi-structured</w:t>
      </w:r>
      <w:r w:rsidR="00FB2031" w:rsidRPr="00E00B3E">
        <w:rPr>
          <w:rFonts w:ascii="DengXian" w:eastAsia="DengXian" w:hAnsi="DengXian"/>
        </w:rPr>
        <w:t xml:space="preserve"> interviews that assess </w:t>
      </w:r>
      <w:r w:rsidR="00527A37" w:rsidRPr="00E00B3E">
        <w:rPr>
          <w:rFonts w:ascii="DengXian" w:eastAsia="DengXian" w:hAnsi="DengXian"/>
        </w:rPr>
        <w:t xml:space="preserve">patients’ </w:t>
      </w:r>
      <w:r w:rsidR="00FB2031" w:rsidRPr="00E00B3E">
        <w:rPr>
          <w:rFonts w:ascii="DengXian" w:eastAsia="DengXian" w:hAnsi="DengXian"/>
        </w:rPr>
        <w:t xml:space="preserve">barriers to SDM, patients’ </w:t>
      </w:r>
      <w:r w:rsidR="00527A37" w:rsidRPr="00E00B3E">
        <w:rPr>
          <w:rFonts w:ascii="DengXian" w:eastAsia="DengXian" w:hAnsi="DengXian"/>
        </w:rPr>
        <w:t>data needs and</w:t>
      </w:r>
      <w:r w:rsidR="00D70749" w:rsidRPr="00E00B3E">
        <w:rPr>
          <w:rFonts w:ascii="DengXian" w:eastAsia="DengXian" w:hAnsi="DengXian"/>
        </w:rPr>
        <w:t xml:space="preserve"> their</w:t>
      </w:r>
      <w:r w:rsidR="00527A37" w:rsidRPr="00E00B3E">
        <w:rPr>
          <w:rFonts w:ascii="DengXian" w:eastAsia="DengXian" w:hAnsi="DengXian"/>
        </w:rPr>
        <w:t xml:space="preserve"> understanding of uncertainty.</w:t>
      </w:r>
      <w:r w:rsidR="00D70749" w:rsidRPr="00E00B3E">
        <w:rPr>
          <w:rFonts w:ascii="DengXian" w:eastAsia="DengXian" w:hAnsi="DengXian"/>
        </w:rPr>
        <w:t xml:space="preserve"> </w:t>
      </w:r>
    </w:p>
    <w:sectPr w:rsidR="000202DA" w:rsidRPr="00E00B3E" w:rsidSect="009B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DA"/>
    <w:rsid w:val="000202DA"/>
    <w:rsid w:val="00091087"/>
    <w:rsid w:val="000C0177"/>
    <w:rsid w:val="00527A37"/>
    <w:rsid w:val="006517B6"/>
    <w:rsid w:val="00705B68"/>
    <w:rsid w:val="00705C28"/>
    <w:rsid w:val="009530B9"/>
    <w:rsid w:val="009B00ED"/>
    <w:rsid w:val="00BE19D3"/>
    <w:rsid w:val="00CC0E4B"/>
    <w:rsid w:val="00D70749"/>
    <w:rsid w:val="00DC1F7C"/>
    <w:rsid w:val="00E00B3E"/>
    <w:rsid w:val="00E64D61"/>
    <w:rsid w:val="00FB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B66FA"/>
  <w15:chartTrackingRefBased/>
  <w15:docId w15:val="{C9CF8ED2-2290-864F-A4F7-21D04EAA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C521AF3E0324A8E0E2BC0B0E90AC0" ma:contentTypeVersion="131" ma:contentTypeDescription="Create a new document." ma:contentTypeScope="" ma:versionID="a05bfa1b9197dc28d600b8bb839e571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390C04-ADE2-4735-B248-67C6EE95470E}"/>
</file>

<file path=customXml/itemProps2.xml><?xml version="1.0" encoding="utf-8"?>
<ds:datastoreItem xmlns:ds="http://schemas.openxmlformats.org/officeDocument/2006/customXml" ds:itemID="{1CD3FB58-FFAC-4578-A549-02ADFB0DB8C2}"/>
</file>

<file path=customXml/itemProps3.xml><?xml version="1.0" encoding="utf-8"?>
<ds:datastoreItem xmlns:ds="http://schemas.openxmlformats.org/officeDocument/2006/customXml" ds:itemID="{5166A68C-0FE9-4344-AA85-24363D6BE6A3}"/>
</file>

<file path=docProps/app.xml><?xml version="1.0" encoding="utf-8"?>
<Properties xmlns="http://schemas.openxmlformats.org/officeDocument/2006/extended-properties" xmlns:vt="http://schemas.openxmlformats.org/officeDocument/2006/docPropsVTypes">
  <Template>Normal.dotm</Template>
  <TotalTime>43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2018-08-09T16:36:00Z</dcterms:created>
  <dcterms:modified xsi:type="dcterms:W3CDTF">2018-08-13T21:10:00Z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0x010100EF8C521AF3E0324A8E0E2BC0B0E90AC0</vt:lpwstr>
  </property>
</Properties>
</file>